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9C" w:rsidRDefault="00C840B8"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33450" y="47708"/>
            <wp:positionH relativeFrom="margin">
              <wp:align>center</wp:align>
            </wp:positionH>
            <wp:positionV relativeFrom="margin">
              <wp:align>center</wp:align>
            </wp:positionV>
            <wp:extent cx="6349945" cy="7959255"/>
            <wp:effectExtent l="19050" t="0" r="0" b="0"/>
            <wp:wrapSquare wrapText="bothSides"/>
            <wp:docPr id="1" name="irc_mi" descr="http://4.bp.blogspot.com/-eezu9xtOxQI/UOFSqOhryaI/AAAAAAAAAx8/Zl4a9F1SM-8/s400/WInter+word+bank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eezu9xtOxQI/UOFSqOhryaI/AAAAAAAAAx8/Zl4a9F1SM-8/s400/WInter+word+bank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45" cy="79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799C" w:rsidSect="00917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840B8"/>
    <w:rsid w:val="001B609D"/>
    <w:rsid w:val="00297889"/>
    <w:rsid w:val="0091799C"/>
    <w:rsid w:val="00C8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CAcQjRxqFQoTCMXPm72r_sgCFclxFAodiDYDLA&amp;url=http%3A%2F%2Fsmilingandshininginsecondgrade.blogspot.com%2F2013%2F01%2Fwinter-writing-freebie.html&amp;psig=AFQjCNEOPOXdSeXIy-Jug1gZRLlwR_2N0g&amp;ust=1446986649829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May</dc:creator>
  <cp:lastModifiedBy>Pippa May</cp:lastModifiedBy>
  <cp:revision>1</cp:revision>
  <dcterms:created xsi:type="dcterms:W3CDTF">2015-11-07T12:44:00Z</dcterms:created>
  <dcterms:modified xsi:type="dcterms:W3CDTF">2015-11-07T12:45:00Z</dcterms:modified>
</cp:coreProperties>
</file>